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7B119" w14:textId="33C9EA71" w:rsidR="00A23F4D" w:rsidRPr="003A628C" w:rsidRDefault="00D6382F" w:rsidP="008F71BB">
      <w:pPr>
        <w:rPr>
          <w:rFonts w:ascii="Arial" w:hAnsi="Arial" w:cs="Arial"/>
        </w:rPr>
      </w:pPr>
      <w:r w:rsidRPr="0054537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54F1B7F" wp14:editId="16DE9CE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8360" cy="761365"/>
            <wp:effectExtent l="0" t="0" r="8890" b="635"/>
            <wp:wrapTight wrapText="bothSides">
              <wp:wrapPolygon edited="0">
                <wp:start x="0" y="0"/>
                <wp:lineTo x="0" y="21078"/>
                <wp:lineTo x="21341" y="21078"/>
                <wp:lineTo x="2134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26CB">
        <w:rPr>
          <w:rFonts w:ascii="Arial" w:hAnsi="Arial" w:cs="Arial"/>
        </w:rPr>
        <w:t xml:space="preserve"> </w:t>
      </w:r>
    </w:p>
    <w:p w14:paraId="60AEA7F3" w14:textId="77777777" w:rsidR="00377378" w:rsidRDefault="00D6382F" w:rsidP="00583D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14:paraId="43BC928E" w14:textId="77777777" w:rsidR="00377378" w:rsidRDefault="00377378" w:rsidP="00583DA7">
      <w:pPr>
        <w:spacing w:after="0"/>
        <w:rPr>
          <w:rFonts w:ascii="Arial" w:hAnsi="Arial" w:cs="Arial"/>
        </w:rPr>
      </w:pPr>
    </w:p>
    <w:p w14:paraId="5DD71408" w14:textId="77777777" w:rsidR="00377378" w:rsidRDefault="00377378" w:rsidP="00583DA7">
      <w:pPr>
        <w:spacing w:after="0"/>
        <w:rPr>
          <w:rFonts w:ascii="Arial" w:hAnsi="Arial" w:cs="Arial"/>
        </w:rPr>
      </w:pPr>
    </w:p>
    <w:p w14:paraId="32263CB7" w14:textId="77777777" w:rsidR="00377378" w:rsidRDefault="00377378" w:rsidP="00377378">
      <w:pPr>
        <w:spacing w:after="0"/>
        <w:jc w:val="center"/>
        <w:rPr>
          <w:rFonts w:ascii="Arial" w:hAnsi="Arial" w:cs="Arial"/>
        </w:rPr>
      </w:pPr>
    </w:p>
    <w:p w14:paraId="285D5673" w14:textId="77777777" w:rsidR="0072421C" w:rsidRDefault="0072421C" w:rsidP="0037737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B1C3FB" w14:textId="0F180AA7" w:rsidR="00D6382F" w:rsidRPr="00D6382F" w:rsidRDefault="00340C09" w:rsidP="0037737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6382F">
        <w:rPr>
          <w:rFonts w:ascii="Arial" w:hAnsi="Arial" w:cs="Arial"/>
          <w:b/>
          <w:bCs/>
          <w:sz w:val="24"/>
          <w:szCs w:val="24"/>
        </w:rPr>
        <w:t>MUNICIPALITÉ DE SAI</w:t>
      </w:r>
      <w:r w:rsidR="00D6382F">
        <w:rPr>
          <w:rFonts w:ascii="Arial" w:hAnsi="Arial" w:cs="Arial"/>
          <w:b/>
          <w:bCs/>
          <w:sz w:val="24"/>
          <w:szCs w:val="24"/>
        </w:rPr>
        <w:t>N</w:t>
      </w:r>
      <w:r w:rsidRPr="00D6382F">
        <w:rPr>
          <w:rFonts w:ascii="Arial" w:hAnsi="Arial" w:cs="Arial"/>
          <w:b/>
          <w:bCs/>
          <w:sz w:val="24"/>
          <w:szCs w:val="24"/>
        </w:rPr>
        <w:t>TE-MONIQUE</w:t>
      </w:r>
    </w:p>
    <w:p w14:paraId="21BBEEB4" w14:textId="4002E4E4" w:rsidR="00E56C41" w:rsidRPr="0085026D" w:rsidRDefault="00D6382F" w:rsidP="00FD760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6382F"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  <w:r w:rsidR="00340C09" w:rsidRPr="00D6382F">
        <w:rPr>
          <w:rFonts w:ascii="Arial" w:hAnsi="Arial" w:cs="Arial"/>
          <w:b/>
          <w:bCs/>
          <w:sz w:val="24"/>
          <w:szCs w:val="24"/>
        </w:rPr>
        <w:t>AVIS DE CONVOCATION</w:t>
      </w:r>
    </w:p>
    <w:p w14:paraId="7B7FAC36" w14:textId="77777777" w:rsidR="006F26CB" w:rsidRDefault="006F26CB" w:rsidP="00FD7607">
      <w:pPr>
        <w:spacing w:after="0"/>
        <w:jc w:val="center"/>
        <w:rPr>
          <w:rFonts w:ascii="Arial" w:hAnsi="Arial" w:cs="Arial"/>
        </w:rPr>
      </w:pPr>
    </w:p>
    <w:p w14:paraId="1CB6BC4A" w14:textId="77777777" w:rsidR="006F26CB" w:rsidRDefault="006F26CB" w:rsidP="00FD7607">
      <w:pPr>
        <w:spacing w:after="0"/>
        <w:jc w:val="center"/>
        <w:rPr>
          <w:rFonts w:ascii="Arial" w:hAnsi="Arial" w:cs="Arial"/>
        </w:rPr>
      </w:pPr>
    </w:p>
    <w:p w14:paraId="1900C339" w14:textId="7E2DD143" w:rsidR="00FB2951" w:rsidRDefault="00685DE4" w:rsidP="00FD7607">
      <w:pPr>
        <w:spacing w:after="0"/>
        <w:jc w:val="center"/>
        <w:rPr>
          <w:rFonts w:cstheme="minorHAnsi"/>
          <w:sz w:val="28"/>
          <w:szCs w:val="28"/>
        </w:rPr>
      </w:pPr>
      <w:r w:rsidRPr="008B6C85">
        <w:rPr>
          <w:rFonts w:cstheme="minorHAnsi"/>
          <w:sz w:val="28"/>
          <w:szCs w:val="28"/>
        </w:rPr>
        <w:t>À la</w:t>
      </w:r>
      <w:r w:rsidRPr="008B6C85">
        <w:rPr>
          <w:rFonts w:cstheme="minorHAnsi"/>
          <w:b/>
          <w:bCs/>
          <w:sz w:val="28"/>
          <w:szCs w:val="28"/>
        </w:rPr>
        <w:t xml:space="preserve"> SÉANCE </w:t>
      </w:r>
      <w:r w:rsidR="00B86802" w:rsidRPr="008B6C85">
        <w:rPr>
          <w:rFonts w:cstheme="minorHAnsi"/>
          <w:b/>
          <w:bCs/>
          <w:sz w:val="28"/>
          <w:szCs w:val="28"/>
        </w:rPr>
        <w:t>EXTRA</w:t>
      </w:r>
      <w:r w:rsidRPr="008B6C85">
        <w:rPr>
          <w:rFonts w:cstheme="minorHAnsi"/>
          <w:b/>
          <w:bCs/>
          <w:sz w:val="28"/>
          <w:szCs w:val="28"/>
        </w:rPr>
        <w:t>ORDINAIRE</w:t>
      </w:r>
      <w:r w:rsidR="00D83C86" w:rsidRPr="008B6C85">
        <w:rPr>
          <w:rFonts w:cstheme="minorHAnsi"/>
          <w:b/>
          <w:bCs/>
          <w:sz w:val="28"/>
          <w:szCs w:val="28"/>
        </w:rPr>
        <w:t xml:space="preserve"> </w:t>
      </w:r>
      <w:r w:rsidR="00981FC8" w:rsidRPr="008B6C85">
        <w:rPr>
          <w:rFonts w:cstheme="minorHAnsi"/>
          <w:sz w:val="28"/>
          <w:szCs w:val="28"/>
        </w:rPr>
        <w:t>qui se tiendra</w:t>
      </w:r>
      <w:r w:rsidR="00340C09" w:rsidRPr="008B6C85">
        <w:rPr>
          <w:rFonts w:cstheme="minorHAnsi"/>
          <w:sz w:val="28"/>
          <w:szCs w:val="28"/>
        </w:rPr>
        <w:t xml:space="preserve"> </w:t>
      </w:r>
      <w:r w:rsidR="001A4545">
        <w:rPr>
          <w:rFonts w:cstheme="minorHAnsi"/>
          <w:sz w:val="28"/>
          <w:szCs w:val="28"/>
        </w:rPr>
        <w:t xml:space="preserve">mercredi </w:t>
      </w:r>
      <w:r w:rsidR="00B86802" w:rsidRPr="00EF5835">
        <w:rPr>
          <w:rFonts w:cstheme="minorHAnsi"/>
          <w:sz w:val="28"/>
          <w:szCs w:val="28"/>
        </w:rPr>
        <w:t>le</w:t>
      </w:r>
      <w:r w:rsidR="00B86802" w:rsidRPr="008B6C85">
        <w:rPr>
          <w:rFonts w:cstheme="minorHAnsi"/>
          <w:b/>
          <w:bCs/>
          <w:sz w:val="28"/>
          <w:szCs w:val="28"/>
        </w:rPr>
        <w:t xml:space="preserve"> </w:t>
      </w:r>
      <w:r w:rsidR="001A4545">
        <w:rPr>
          <w:rFonts w:cstheme="minorHAnsi"/>
          <w:b/>
          <w:bCs/>
          <w:sz w:val="28"/>
          <w:szCs w:val="28"/>
        </w:rPr>
        <w:t>11 août</w:t>
      </w:r>
      <w:r w:rsidR="00B95B1A">
        <w:rPr>
          <w:rFonts w:cstheme="minorHAnsi"/>
          <w:b/>
          <w:bCs/>
          <w:sz w:val="28"/>
          <w:szCs w:val="28"/>
        </w:rPr>
        <w:t xml:space="preserve"> </w:t>
      </w:r>
      <w:r w:rsidR="008F71BB" w:rsidRPr="008B6C85">
        <w:rPr>
          <w:rFonts w:cstheme="minorHAnsi"/>
          <w:b/>
          <w:bCs/>
          <w:sz w:val="28"/>
          <w:szCs w:val="28"/>
        </w:rPr>
        <w:t>20</w:t>
      </w:r>
      <w:r w:rsidR="000E074B" w:rsidRPr="008B6C85">
        <w:rPr>
          <w:rFonts w:cstheme="minorHAnsi"/>
          <w:b/>
          <w:bCs/>
          <w:sz w:val="28"/>
          <w:szCs w:val="28"/>
        </w:rPr>
        <w:t>2</w:t>
      </w:r>
      <w:r w:rsidR="00A7470E" w:rsidRPr="008B6C85">
        <w:rPr>
          <w:rFonts w:cstheme="minorHAnsi"/>
          <w:b/>
          <w:bCs/>
          <w:sz w:val="28"/>
          <w:szCs w:val="28"/>
        </w:rPr>
        <w:t>1</w:t>
      </w:r>
      <w:r w:rsidR="000E074B" w:rsidRPr="008B6C85">
        <w:rPr>
          <w:rFonts w:cstheme="minorHAnsi"/>
          <w:sz w:val="28"/>
          <w:szCs w:val="28"/>
        </w:rPr>
        <w:t xml:space="preserve"> </w:t>
      </w:r>
    </w:p>
    <w:p w14:paraId="04A7F505" w14:textId="1DACE103" w:rsidR="005B5334" w:rsidRPr="00FB2951" w:rsidRDefault="00211120" w:rsidP="00FB2951">
      <w:pPr>
        <w:spacing w:after="0"/>
        <w:jc w:val="center"/>
        <w:rPr>
          <w:rFonts w:cstheme="minorHAnsi"/>
          <w:b/>
          <w:bCs/>
          <w:sz w:val="28"/>
          <w:szCs w:val="28"/>
        </w:rPr>
      </w:pPr>
      <w:proofErr w:type="gramStart"/>
      <w:r w:rsidRPr="008B6C85">
        <w:rPr>
          <w:rFonts w:cstheme="minorHAnsi"/>
          <w:sz w:val="28"/>
          <w:szCs w:val="28"/>
        </w:rPr>
        <w:t>à</w:t>
      </w:r>
      <w:proofErr w:type="gramEnd"/>
      <w:r w:rsidRPr="008B6C85">
        <w:rPr>
          <w:rFonts w:cstheme="minorHAnsi"/>
          <w:b/>
          <w:bCs/>
          <w:sz w:val="28"/>
          <w:szCs w:val="28"/>
        </w:rPr>
        <w:t xml:space="preserve"> </w:t>
      </w:r>
      <w:r w:rsidR="00FB2951">
        <w:rPr>
          <w:rFonts w:cstheme="minorHAnsi"/>
          <w:b/>
          <w:bCs/>
          <w:sz w:val="28"/>
          <w:szCs w:val="28"/>
        </w:rPr>
        <w:t>1</w:t>
      </w:r>
      <w:r w:rsidR="001A4545">
        <w:rPr>
          <w:rFonts w:cstheme="minorHAnsi"/>
          <w:b/>
          <w:bCs/>
          <w:sz w:val="28"/>
          <w:szCs w:val="28"/>
        </w:rPr>
        <w:t>8</w:t>
      </w:r>
      <w:r w:rsidR="00FB2951">
        <w:rPr>
          <w:rFonts w:cstheme="minorHAnsi"/>
          <w:b/>
          <w:bCs/>
          <w:sz w:val="28"/>
          <w:szCs w:val="28"/>
        </w:rPr>
        <w:t>h</w:t>
      </w:r>
      <w:r w:rsidR="001A4545">
        <w:rPr>
          <w:rFonts w:cstheme="minorHAnsi"/>
          <w:b/>
          <w:bCs/>
          <w:sz w:val="28"/>
          <w:szCs w:val="28"/>
        </w:rPr>
        <w:t>30</w:t>
      </w:r>
      <w:r w:rsidR="00EF5835">
        <w:rPr>
          <w:rFonts w:cstheme="minorHAnsi"/>
          <w:b/>
          <w:bCs/>
          <w:sz w:val="28"/>
          <w:szCs w:val="28"/>
        </w:rPr>
        <w:t xml:space="preserve"> </w:t>
      </w:r>
      <w:r w:rsidR="00D3035E" w:rsidRPr="008B6C85">
        <w:rPr>
          <w:rFonts w:cstheme="minorHAnsi"/>
          <w:sz w:val="28"/>
          <w:szCs w:val="28"/>
        </w:rPr>
        <w:t>par conférence téléphonique.</w:t>
      </w:r>
    </w:p>
    <w:p w14:paraId="114F171D" w14:textId="77777777" w:rsidR="00720597" w:rsidRPr="00720597" w:rsidRDefault="00720597" w:rsidP="00720597">
      <w:pPr>
        <w:spacing w:after="0"/>
        <w:jc w:val="center"/>
        <w:rPr>
          <w:rFonts w:cstheme="minorHAnsi"/>
          <w:sz w:val="28"/>
          <w:szCs w:val="28"/>
        </w:rPr>
      </w:pPr>
    </w:p>
    <w:p w14:paraId="7F5A14FB" w14:textId="77777777" w:rsidR="00B95B1A" w:rsidRPr="00075975" w:rsidRDefault="00B95B1A" w:rsidP="00B95B1A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075975">
        <w:rPr>
          <w:rFonts w:cstheme="minorHAnsi"/>
          <w:b/>
          <w:bCs/>
          <w:sz w:val="28"/>
          <w:szCs w:val="28"/>
          <w:u w:val="single"/>
        </w:rPr>
        <w:t>PROJET D’ORDRE DU JOUR</w:t>
      </w:r>
    </w:p>
    <w:p w14:paraId="3DE3E4E8" w14:textId="77777777" w:rsidR="00B95B1A" w:rsidRPr="005906CB" w:rsidRDefault="00B95B1A" w:rsidP="00B95B1A">
      <w:pPr>
        <w:jc w:val="both"/>
        <w:rPr>
          <w:rFonts w:cstheme="minorHAnsi"/>
          <w:b/>
          <w:bCs/>
          <w:sz w:val="28"/>
          <w:szCs w:val="28"/>
        </w:rPr>
      </w:pPr>
      <w:r w:rsidRPr="005906CB">
        <w:rPr>
          <w:rFonts w:cstheme="minorHAnsi"/>
          <w:sz w:val="28"/>
          <w:szCs w:val="28"/>
        </w:rPr>
        <w:fldChar w:fldCharType="begin"/>
      </w:r>
      <w:r w:rsidRPr="005906CB">
        <w:rPr>
          <w:rFonts w:cstheme="minorHAnsi"/>
          <w:sz w:val="28"/>
          <w:szCs w:val="28"/>
        </w:rPr>
        <w:instrText xml:space="preserve"> TOC \f \n \h \z \t "PV Niveau 1;1;PV Niveau 2;2;PV Niveau 3;3" </w:instrText>
      </w:r>
      <w:r w:rsidRPr="005906CB">
        <w:rPr>
          <w:rFonts w:cstheme="minorHAnsi"/>
          <w:sz w:val="28"/>
          <w:szCs w:val="28"/>
        </w:rPr>
        <w:fldChar w:fldCharType="separate"/>
      </w:r>
      <w:hyperlink w:anchor="_Toc2343035" w:history="1">
        <w:r w:rsidRPr="005906CB">
          <w:rPr>
            <w:rStyle w:val="Lienhypertexte"/>
            <w:rFonts w:cstheme="minorHAnsi"/>
            <w:b/>
            <w:bCs/>
            <w:color w:val="auto"/>
            <w:sz w:val="28"/>
            <w:szCs w:val="28"/>
            <w:u w:val="none"/>
          </w:rPr>
          <w:t>1.</w:t>
        </w:r>
        <w:r w:rsidRPr="005906CB">
          <w:rPr>
            <w:rStyle w:val="Lienhypertexte"/>
            <w:rFonts w:cstheme="minorHAnsi"/>
            <w:b/>
            <w:bCs/>
            <w:color w:val="auto"/>
            <w:sz w:val="28"/>
            <w:szCs w:val="28"/>
            <w:u w:val="none"/>
          </w:rPr>
          <w:tab/>
          <w:t>OUVERTURE DE LA SÉANCE</w:t>
        </w:r>
      </w:hyperlink>
    </w:p>
    <w:p w14:paraId="6AD17EB5" w14:textId="77777777" w:rsidR="00B95B1A" w:rsidRPr="005906CB" w:rsidRDefault="00A15F80" w:rsidP="00B95B1A">
      <w:pPr>
        <w:jc w:val="both"/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</w:pPr>
      <w:hyperlink w:anchor="_Toc2343036" w:history="1">
        <w:r w:rsidR="00B95B1A" w:rsidRPr="005906CB">
          <w:rPr>
            <w:rStyle w:val="Lienhypertexte"/>
            <w:rFonts w:cstheme="minorHAnsi"/>
            <w:b/>
            <w:bCs/>
            <w:color w:val="auto"/>
            <w:sz w:val="28"/>
            <w:szCs w:val="28"/>
            <w:u w:val="none"/>
          </w:rPr>
          <w:t>2.</w:t>
        </w:r>
        <w:r w:rsidR="00B95B1A" w:rsidRPr="005906CB">
          <w:rPr>
            <w:rStyle w:val="Lienhypertexte"/>
            <w:rFonts w:cstheme="minorHAnsi"/>
            <w:b/>
            <w:bCs/>
            <w:color w:val="auto"/>
            <w:sz w:val="28"/>
            <w:szCs w:val="28"/>
            <w:u w:val="none"/>
          </w:rPr>
          <w:tab/>
          <w:t>LECTURE ET ADOPTION DE L’ORDRE DU JOUR</w:t>
        </w:r>
      </w:hyperlink>
    </w:p>
    <w:p w14:paraId="1214D02C" w14:textId="0258D859" w:rsidR="00EF5835" w:rsidRDefault="00A15F80" w:rsidP="001F44A0">
      <w:pPr>
        <w:ind w:left="705" w:hanging="705"/>
        <w:jc w:val="both"/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</w:pPr>
      <w:hyperlink w:anchor="_Toc2343039" w:history="1">
        <w:r w:rsidR="00B95B1A" w:rsidRPr="005906CB">
          <w:rPr>
            <w:rStyle w:val="Lienhypertexte"/>
            <w:rFonts w:cstheme="minorHAnsi"/>
            <w:b/>
            <w:bCs/>
            <w:color w:val="auto"/>
            <w:sz w:val="28"/>
            <w:szCs w:val="28"/>
            <w:u w:val="none"/>
          </w:rPr>
          <w:t>3.</w:t>
        </w:r>
        <w:r w:rsidR="00B95B1A" w:rsidRPr="005906CB">
          <w:rPr>
            <w:rStyle w:val="Lienhypertexte"/>
            <w:rFonts w:cstheme="minorHAnsi"/>
            <w:b/>
            <w:bCs/>
            <w:color w:val="auto"/>
            <w:sz w:val="28"/>
            <w:szCs w:val="28"/>
            <w:u w:val="none"/>
          </w:rPr>
          <w:tab/>
        </w:r>
      </w:hyperlink>
      <w:bookmarkStart w:id="0" w:name="_Hlk77925536"/>
      <w:bookmarkStart w:id="1" w:name="_Hlk74644147"/>
      <w:r w:rsidR="001A4545"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  <w:t xml:space="preserve">DEMANDE DE DÉROGATION MINEURES - INSTALLATION D'UN SILO À GRAINS MATRICULE 7817 71 5185 </w:t>
      </w:r>
      <w:bookmarkEnd w:id="0"/>
    </w:p>
    <w:p w14:paraId="25707718" w14:textId="1232ADE5" w:rsidR="002A16FE" w:rsidRDefault="002A16FE" w:rsidP="001F44A0">
      <w:pPr>
        <w:ind w:left="705" w:hanging="705"/>
        <w:jc w:val="both"/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</w:pPr>
      <w:r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  <w:t xml:space="preserve">4. </w:t>
      </w:r>
      <w:r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  <w:tab/>
        <w:t>APPROBATION ET SIGNATAIRE</w:t>
      </w:r>
      <w:r w:rsidR="00621C10"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  <w:t>S</w:t>
      </w:r>
      <w:r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  <w:t xml:space="preserve"> POUR CONVENTION D'AIDE FINANCIÈRE N</w:t>
      </w:r>
      <w:r w:rsidRPr="002A16FE">
        <w:rPr>
          <w:rStyle w:val="Lienhypertexte"/>
          <w:rFonts w:cstheme="minorHAnsi"/>
          <w:b/>
          <w:bCs/>
          <w:color w:val="auto"/>
          <w:sz w:val="28"/>
          <w:szCs w:val="28"/>
          <w:u w:val="none"/>
          <w:vertAlign w:val="superscript"/>
        </w:rPr>
        <w:t>O</w:t>
      </w:r>
      <w:r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  <w:t xml:space="preserve"> UHU92432</w:t>
      </w:r>
    </w:p>
    <w:p w14:paraId="48E8019F" w14:textId="1A9D15A5" w:rsidR="00D27A71" w:rsidRDefault="002A16FE" w:rsidP="001F44A0">
      <w:pPr>
        <w:ind w:left="705" w:hanging="705"/>
        <w:jc w:val="both"/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</w:pPr>
      <w:r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  <w:t xml:space="preserve">5. </w:t>
      </w:r>
      <w:r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  <w:tab/>
        <w:t>AUTORISATION ET SIGNATAIRES POUR EMPRUNT TEMPORAIRE D</w:t>
      </w:r>
      <w:r w:rsidR="00656419"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  <w:t xml:space="preserve">U </w:t>
      </w:r>
      <w:r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  <w:t>PROJET RÉFECTION HDL 2021</w:t>
      </w:r>
    </w:p>
    <w:bookmarkEnd w:id="1"/>
    <w:p w14:paraId="0E4D4090" w14:textId="075F1DAC" w:rsidR="00B95B1A" w:rsidRPr="005906CB" w:rsidRDefault="002A16FE" w:rsidP="00B95B1A">
      <w:pPr>
        <w:spacing w:line="240" w:lineRule="auto"/>
        <w:jc w:val="both"/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</w:pPr>
      <w:r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  <w:t>6</w:t>
      </w:r>
      <w:r w:rsidR="00B95B1A" w:rsidRPr="005906CB"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  <w:t>.</w:t>
      </w:r>
      <w:r w:rsidR="00B95B1A" w:rsidRPr="005906CB"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  <w:tab/>
        <w:t xml:space="preserve">PÉRIODE DE QUESTIONS </w:t>
      </w:r>
    </w:p>
    <w:p w14:paraId="44B28C49" w14:textId="553DD1C2" w:rsidR="00B95B1A" w:rsidRPr="005906CB" w:rsidRDefault="002A16FE" w:rsidP="00B95B1A">
      <w:pPr>
        <w:jc w:val="both"/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</w:pPr>
      <w:r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  <w:t>7</w:t>
      </w:r>
      <w:r w:rsidR="00B95B1A" w:rsidRPr="005906CB"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  <w:t xml:space="preserve">. </w:t>
      </w:r>
      <w:r w:rsidR="00B95B1A" w:rsidRPr="005906CB"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  <w:tab/>
        <w:t>LEVÉE DE LA SÉANCE</w:t>
      </w:r>
    </w:p>
    <w:p w14:paraId="01B713C1" w14:textId="10BC9A4C" w:rsidR="00720597" w:rsidRDefault="00B95B1A" w:rsidP="00B95B1A">
      <w:pPr>
        <w:spacing w:after="0"/>
        <w:jc w:val="both"/>
        <w:rPr>
          <w:rFonts w:cstheme="minorHAnsi"/>
          <w:sz w:val="28"/>
          <w:szCs w:val="28"/>
        </w:rPr>
      </w:pPr>
      <w:r w:rsidRPr="005906CB">
        <w:rPr>
          <w:rFonts w:cstheme="minorHAnsi"/>
          <w:sz w:val="28"/>
          <w:szCs w:val="28"/>
        </w:rPr>
        <w:fldChar w:fldCharType="end"/>
      </w:r>
    </w:p>
    <w:p w14:paraId="7817C1F5" w14:textId="77777777" w:rsidR="00B95B1A" w:rsidRDefault="00B95B1A" w:rsidP="00315674">
      <w:pPr>
        <w:spacing w:after="0"/>
        <w:jc w:val="both"/>
        <w:rPr>
          <w:rFonts w:cstheme="minorHAnsi"/>
          <w:sz w:val="28"/>
          <w:szCs w:val="28"/>
        </w:rPr>
      </w:pPr>
    </w:p>
    <w:p w14:paraId="2CC5D138" w14:textId="4EDDCD82" w:rsidR="00B95B1A" w:rsidRDefault="00494F21" w:rsidP="00001580">
      <w:pPr>
        <w:spacing w:after="0"/>
        <w:jc w:val="both"/>
        <w:rPr>
          <w:rFonts w:cstheme="minorHAnsi"/>
          <w:sz w:val="28"/>
          <w:szCs w:val="28"/>
        </w:rPr>
      </w:pPr>
      <w:r w:rsidRPr="008B6C85">
        <w:rPr>
          <w:rFonts w:cstheme="minorHAnsi"/>
          <w:sz w:val="28"/>
          <w:szCs w:val="28"/>
        </w:rPr>
        <w:t>Sainte-Monique,</w:t>
      </w:r>
      <w:r w:rsidR="00E958B7" w:rsidRPr="008B6C85">
        <w:rPr>
          <w:rFonts w:cstheme="minorHAnsi"/>
          <w:sz w:val="28"/>
          <w:szCs w:val="28"/>
        </w:rPr>
        <w:t xml:space="preserve"> le </w:t>
      </w:r>
      <w:r w:rsidR="00001580">
        <w:rPr>
          <w:rFonts w:cstheme="minorHAnsi"/>
          <w:sz w:val="28"/>
          <w:szCs w:val="28"/>
        </w:rPr>
        <w:t>06-08-2021</w:t>
      </w:r>
    </w:p>
    <w:p w14:paraId="2E21CFB7" w14:textId="6FCCC3A7" w:rsidR="00001580" w:rsidRDefault="00001580" w:rsidP="00001580">
      <w:pPr>
        <w:spacing w:after="0"/>
        <w:jc w:val="both"/>
        <w:rPr>
          <w:rFonts w:cstheme="minorHAnsi"/>
          <w:sz w:val="28"/>
          <w:szCs w:val="28"/>
        </w:rPr>
      </w:pPr>
    </w:p>
    <w:p w14:paraId="1D7AE0CC" w14:textId="77777777" w:rsidR="00A15F80" w:rsidRDefault="00A15F80" w:rsidP="00001580">
      <w:pPr>
        <w:spacing w:after="0"/>
        <w:jc w:val="both"/>
        <w:rPr>
          <w:rFonts w:cstheme="minorHAnsi"/>
          <w:sz w:val="28"/>
          <w:szCs w:val="28"/>
        </w:rPr>
      </w:pPr>
    </w:p>
    <w:p w14:paraId="4387B562" w14:textId="4278BBB4" w:rsidR="009B0A6F" w:rsidRPr="008B6C85" w:rsidRDefault="009B0A6F" w:rsidP="00583DA7">
      <w:pPr>
        <w:spacing w:after="0"/>
        <w:rPr>
          <w:rFonts w:cstheme="minorHAnsi"/>
          <w:sz w:val="28"/>
          <w:szCs w:val="28"/>
        </w:rPr>
      </w:pPr>
      <w:r w:rsidRPr="008B6C85">
        <w:rPr>
          <w:rFonts w:cstheme="minorHAnsi"/>
          <w:sz w:val="28"/>
          <w:szCs w:val="28"/>
        </w:rPr>
        <w:t>_______________________</w:t>
      </w:r>
      <w:r w:rsidR="00390F80" w:rsidRPr="008B6C85">
        <w:rPr>
          <w:rFonts w:cstheme="minorHAnsi"/>
          <w:sz w:val="28"/>
          <w:szCs w:val="28"/>
        </w:rPr>
        <w:t>________</w:t>
      </w:r>
    </w:p>
    <w:p w14:paraId="29142DD8" w14:textId="5718E1EF" w:rsidR="00D83C86" w:rsidRPr="008B6C85" w:rsidRDefault="00001580" w:rsidP="00583DA7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Sylvie Charbonneau</w:t>
      </w:r>
    </w:p>
    <w:p w14:paraId="4D9C8BF6" w14:textId="532B7B4E" w:rsidR="00447582" w:rsidRPr="008B6C85" w:rsidRDefault="00655848" w:rsidP="00583DA7">
      <w:pPr>
        <w:spacing w:after="0"/>
        <w:rPr>
          <w:rFonts w:cstheme="minorHAnsi"/>
          <w:sz w:val="28"/>
          <w:szCs w:val="28"/>
        </w:rPr>
      </w:pPr>
      <w:r w:rsidRPr="008B6C85">
        <w:rPr>
          <w:rFonts w:cstheme="minorHAnsi"/>
          <w:sz w:val="28"/>
          <w:szCs w:val="28"/>
        </w:rPr>
        <w:t>Secrétaire</w:t>
      </w:r>
      <w:r w:rsidR="00447582" w:rsidRPr="008B6C85">
        <w:rPr>
          <w:rFonts w:cstheme="minorHAnsi"/>
          <w:sz w:val="28"/>
          <w:szCs w:val="28"/>
        </w:rPr>
        <w:t>-trésorière</w:t>
      </w:r>
      <w:r w:rsidR="00D83C86" w:rsidRPr="008B6C85">
        <w:rPr>
          <w:rFonts w:cstheme="minorHAnsi"/>
          <w:sz w:val="28"/>
          <w:szCs w:val="28"/>
        </w:rPr>
        <w:t xml:space="preserve"> </w:t>
      </w:r>
      <w:r w:rsidR="00001580">
        <w:rPr>
          <w:rFonts w:cstheme="minorHAnsi"/>
          <w:sz w:val="28"/>
          <w:szCs w:val="28"/>
        </w:rPr>
        <w:t>adjointe</w:t>
      </w:r>
    </w:p>
    <w:p w14:paraId="09B2395B" w14:textId="7CAAAECC" w:rsidR="006C7062" w:rsidRDefault="00390F80" w:rsidP="00583DA7">
      <w:pPr>
        <w:spacing w:after="0"/>
        <w:rPr>
          <w:rFonts w:cstheme="minorHAnsi"/>
          <w:sz w:val="28"/>
          <w:szCs w:val="28"/>
        </w:rPr>
      </w:pPr>
      <w:r w:rsidRPr="008B6C85">
        <w:rPr>
          <w:rFonts w:cstheme="minorHAnsi"/>
          <w:sz w:val="28"/>
          <w:szCs w:val="28"/>
        </w:rPr>
        <w:t xml:space="preserve">Municipalité </w:t>
      </w:r>
      <w:r w:rsidR="00D83C86" w:rsidRPr="008B6C85">
        <w:rPr>
          <w:rFonts w:cstheme="minorHAnsi"/>
          <w:sz w:val="28"/>
          <w:szCs w:val="28"/>
        </w:rPr>
        <w:t xml:space="preserve">de </w:t>
      </w:r>
      <w:r w:rsidRPr="008B6C85">
        <w:rPr>
          <w:rFonts w:cstheme="minorHAnsi"/>
          <w:sz w:val="28"/>
          <w:szCs w:val="28"/>
        </w:rPr>
        <w:t>Sainte-Monique</w:t>
      </w:r>
    </w:p>
    <w:p w14:paraId="3B00D401" w14:textId="29D1EE2D" w:rsidR="002A16FE" w:rsidRDefault="002A16FE" w:rsidP="002A16FE">
      <w:pPr>
        <w:rPr>
          <w:rFonts w:cstheme="minorHAnsi"/>
          <w:sz w:val="28"/>
          <w:szCs w:val="28"/>
        </w:rPr>
      </w:pPr>
    </w:p>
    <w:p w14:paraId="75AAF695" w14:textId="3AC2A1D9" w:rsidR="002A16FE" w:rsidRPr="002A16FE" w:rsidRDefault="002A16FE" w:rsidP="002A16FE">
      <w:pPr>
        <w:tabs>
          <w:tab w:val="left" w:pos="22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sectPr w:rsidR="002A16FE" w:rsidRPr="002A16FE" w:rsidSect="009470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27B51" w14:textId="77777777" w:rsidR="00C948BF" w:rsidRDefault="00C948BF" w:rsidP="00C948BF">
      <w:pPr>
        <w:spacing w:after="0" w:line="240" w:lineRule="auto"/>
      </w:pPr>
      <w:r>
        <w:separator/>
      </w:r>
    </w:p>
  </w:endnote>
  <w:endnote w:type="continuationSeparator" w:id="0">
    <w:p w14:paraId="2B34F5AB" w14:textId="77777777" w:rsidR="00C948BF" w:rsidRDefault="00C948BF" w:rsidP="00C9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A471" w14:textId="77777777" w:rsidR="00C948BF" w:rsidRDefault="00C948B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00DF" w14:textId="77777777" w:rsidR="00C948BF" w:rsidRDefault="00C948B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CF90" w14:textId="77777777" w:rsidR="00C948BF" w:rsidRDefault="00C948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9C9BC" w14:textId="77777777" w:rsidR="00C948BF" w:rsidRDefault="00C948BF" w:rsidP="00C948BF">
      <w:pPr>
        <w:spacing w:after="0" w:line="240" w:lineRule="auto"/>
      </w:pPr>
      <w:r>
        <w:separator/>
      </w:r>
    </w:p>
  </w:footnote>
  <w:footnote w:type="continuationSeparator" w:id="0">
    <w:p w14:paraId="61FDFCA1" w14:textId="77777777" w:rsidR="00C948BF" w:rsidRDefault="00C948BF" w:rsidP="00C94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8BD8" w14:textId="77777777" w:rsidR="00C948BF" w:rsidRDefault="00C948B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1F70" w14:textId="4D3EEEB8" w:rsidR="00C948BF" w:rsidRDefault="00C948B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A805" w14:textId="77777777" w:rsidR="00C948BF" w:rsidRDefault="00C948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360B"/>
    <w:multiLevelType w:val="hybridMultilevel"/>
    <w:tmpl w:val="1A0EEE0C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DF043A"/>
    <w:multiLevelType w:val="hybridMultilevel"/>
    <w:tmpl w:val="BE8A61D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60A3"/>
    <w:multiLevelType w:val="hybridMultilevel"/>
    <w:tmpl w:val="42A87500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FDC64FEC">
      <w:start w:val="1"/>
      <w:numFmt w:val="lowerLetter"/>
      <w:lvlText w:val="%2."/>
      <w:lvlJc w:val="left"/>
      <w:pPr>
        <w:ind w:left="1785" w:hanging="705"/>
      </w:pPr>
      <w:rPr>
        <w:rFonts w:eastAsiaTheme="minorHAnsi" w:hint="default"/>
        <w:color w:val="0000FF" w:themeColor="hyperlink"/>
        <w:u w:val="single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E343E"/>
    <w:multiLevelType w:val="hybridMultilevel"/>
    <w:tmpl w:val="12F8F87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34157"/>
    <w:multiLevelType w:val="hybridMultilevel"/>
    <w:tmpl w:val="C890DA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96856"/>
    <w:multiLevelType w:val="hybridMultilevel"/>
    <w:tmpl w:val="FF5E82C8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501D0"/>
    <w:multiLevelType w:val="hybridMultilevel"/>
    <w:tmpl w:val="F2F66E40"/>
    <w:lvl w:ilvl="0" w:tplc="0C0C0015">
      <w:start w:val="1"/>
      <w:numFmt w:val="upperLetter"/>
      <w:lvlText w:val="%1."/>
      <w:lvlJc w:val="left"/>
      <w:pPr>
        <w:ind w:left="940" w:hanging="360"/>
      </w:pPr>
    </w:lvl>
    <w:lvl w:ilvl="1" w:tplc="0C0C0019" w:tentative="1">
      <w:start w:val="1"/>
      <w:numFmt w:val="lowerLetter"/>
      <w:lvlText w:val="%2."/>
      <w:lvlJc w:val="left"/>
      <w:pPr>
        <w:ind w:left="1660" w:hanging="360"/>
      </w:pPr>
    </w:lvl>
    <w:lvl w:ilvl="2" w:tplc="0C0C001B" w:tentative="1">
      <w:start w:val="1"/>
      <w:numFmt w:val="lowerRoman"/>
      <w:lvlText w:val="%3."/>
      <w:lvlJc w:val="right"/>
      <w:pPr>
        <w:ind w:left="2380" w:hanging="180"/>
      </w:pPr>
    </w:lvl>
    <w:lvl w:ilvl="3" w:tplc="0C0C000F" w:tentative="1">
      <w:start w:val="1"/>
      <w:numFmt w:val="decimal"/>
      <w:lvlText w:val="%4."/>
      <w:lvlJc w:val="left"/>
      <w:pPr>
        <w:ind w:left="3100" w:hanging="360"/>
      </w:pPr>
    </w:lvl>
    <w:lvl w:ilvl="4" w:tplc="0C0C0019" w:tentative="1">
      <w:start w:val="1"/>
      <w:numFmt w:val="lowerLetter"/>
      <w:lvlText w:val="%5."/>
      <w:lvlJc w:val="left"/>
      <w:pPr>
        <w:ind w:left="3820" w:hanging="360"/>
      </w:pPr>
    </w:lvl>
    <w:lvl w:ilvl="5" w:tplc="0C0C001B" w:tentative="1">
      <w:start w:val="1"/>
      <w:numFmt w:val="lowerRoman"/>
      <w:lvlText w:val="%6."/>
      <w:lvlJc w:val="right"/>
      <w:pPr>
        <w:ind w:left="4540" w:hanging="180"/>
      </w:pPr>
    </w:lvl>
    <w:lvl w:ilvl="6" w:tplc="0C0C000F" w:tentative="1">
      <w:start w:val="1"/>
      <w:numFmt w:val="decimal"/>
      <w:lvlText w:val="%7."/>
      <w:lvlJc w:val="left"/>
      <w:pPr>
        <w:ind w:left="5260" w:hanging="360"/>
      </w:pPr>
    </w:lvl>
    <w:lvl w:ilvl="7" w:tplc="0C0C0019" w:tentative="1">
      <w:start w:val="1"/>
      <w:numFmt w:val="lowerLetter"/>
      <w:lvlText w:val="%8."/>
      <w:lvlJc w:val="left"/>
      <w:pPr>
        <w:ind w:left="5980" w:hanging="360"/>
      </w:pPr>
    </w:lvl>
    <w:lvl w:ilvl="8" w:tplc="0C0C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43F8408F"/>
    <w:multiLevelType w:val="multilevel"/>
    <w:tmpl w:val="F17C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DB4F82"/>
    <w:multiLevelType w:val="hybridMultilevel"/>
    <w:tmpl w:val="5E845292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5">
      <w:start w:val="1"/>
      <w:numFmt w:val="upp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36B8B"/>
    <w:multiLevelType w:val="hybridMultilevel"/>
    <w:tmpl w:val="8D64BD0E"/>
    <w:lvl w:ilvl="0" w:tplc="9D1600D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81546B"/>
    <w:multiLevelType w:val="hybridMultilevel"/>
    <w:tmpl w:val="8828F880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F0CA0"/>
    <w:multiLevelType w:val="hybridMultilevel"/>
    <w:tmpl w:val="1A523D9A"/>
    <w:lvl w:ilvl="0" w:tplc="0C0C000F">
      <w:start w:val="1"/>
      <w:numFmt w:val="decimal"/>
      <w:lvlText w:val="%1."/>
      <w:lvlJc w:val="left"/>
      <w:pPr>
        <w:ind w:left="1068" w:hanging="360"/>
      </w:p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B9F47B4"/>
    <w:multiLevelType w:val="hybridMultilevel"/>
    <w:tmpl w:val="35AEC6E4"/>
    <w:lvl w:ilvl="0" w:tplc="7400A8B2">
      <w:start w:val="1"/>
      <w:numFmt w:val="upperLetter"/>
      <w:lvlText w:val="%1."/>
      <w:lvlJc w:val="left"/>
      <w:pPr>
        <w:ind w:left="580" w:hanging="360"/>
      </w:pPr>
      <w:rPr>
        <w:rFonts w:hint="default"/>
        <w:sz w:val="26"/>
      </w:rPr>
    </w:lvl>
    <w:lvl w:ilvl="1" w:tplc="0C0C0019" w:tentative="1">
      <w:start w:val="1"/>
      <w:numFmt w:val="lowerLetter"/>
      <w:lvlText w:val="%2."/>
      <w:lvlJc w:val="left"/>
      <w:pPr>
        <w:ind w:left="1300" w:hanging="360"/>
      </w:pPr>
    </w:lvl>
    <w:lvl w:ilvl="2" w:tplc="0C0C001B" w:tentative="1">
      <w:start w:val="1"/>
      <w:numFmt w:val="lowerRoman"/>
      <w:lvlText w:val="%3."/>
      <w:lvlJc w:val="right"/>
      <w:pPr>
        <w:ind w:left="2020" w:hanging="180"/>
      </w:pPr>
    </w:lvl>
    <w:lvl w:ilvl="3" w:tplc="0C0C000F" w:tentative="1">
      <w:start w:val="1"/>
      <w:numFmt w:val="decimal"/>
      <w:lvlText w:val="%4."/>
      <w:lvlJc w:val="left"/>
      <w:pPr>
        <w:ind w:left="2740" w:hanging="360"/>
      </w:pPr>
    </w:lvl>
    <w:lvl w:ilvl="4" w:tplc="0C0C0019" w:tentative="1">
      <w:start w:val="1"/>
      <w:numFmt w:val="lowerLetter"/>
      <w:lvlText w:val="%5."/>
      <w:lvlJc w:val="left"/>
      <w:pPr>
        <w:ind w:left="3460" w:hanging="360"/>
      </w:pPr>
    </w:lvl>
    <w:lvl w:ilvl="5" w:tplc="0C0C001B" w:tentative="1">
      <w:start w:val="1"/>
      <w:numFmt w:val="lowerRoman"/>
      <w:lvlText w:val="%6."/>
      <w:lvlJc w:val="right"/>
      <w:pPr>
        <w:ind w:left="4180" w:hanging="180"/>
      </w:pPr>
    </w:lvl>
    <w:lvl w:ilvl="6" w:tplc="0C0C000F" w:tentative="1">
      <w:start w:val="1"/>
      <w:numFmt w:val="decimal"/>
      <w:lvlText w:val="%7."/>
      <w:lvlJc w:val="left"/>
      <w:pPr>
        <w:ind w:left="4900" w:hanging="360"/>
      </w:pPr>
    </w:lvl>
    <w:lvl w:ilvl="7" w:tplc="0C0C0019" w:tentative="1">
      <w:start w:val="1"/>
      <w:numFmt w:val="lowerLetter"/>
      <w:lvlText w:val="%8."/>
      <w:lvlJc w:val="left"/>
      <w:pPr>
        <w:ind w:left="5620" w:hanging="360"/>
      </w:pPr>
    </w:lvl>
    <w:lvl w:ilvl="8" w:tplc="0C0C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3" w15:restartNumberingAfterBreak="0">
    <w:nsid w:val="51E63B2D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14729B"/>
    <w:multiLevelType w:val="hybridMultilevel"/>
    <w:tmpl w:val="9DB22288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505F6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1A823FA"/>
    <w:multiLevelType w:val="hybridMultilevel"/>
    <w:tmpl w:val="BA48D9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350D4"/>
    <w:multiLevelType w:val="hybridMultilevel"/>
    <w:tmpl w:val="25ACBEB4"/>
    <w:lvl w:ilvl="0" w:tplc="5C547D6C">
      <w:start w:val="1"/>
      <w:numFmt w:val="decimal"/>
      <w:lvlText w:val="%1."/>
      <w:lvlJc w:val="left"/>
      <w:pPr>
        <w:ind w:left="1065" w:hanging="705"/>
      </w:pPr>
      <w:rPr>
        <w:rFonts w:eastAsiaTheme="minorHAnsi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D185C"/>
    <w:multiLevelType w:val="hybridMultilevel"/>
    <w:tmpl w:val="DDD4AD38"/>
    <w:lvl w:ilvl="0" w:tplc="C950B42A">
      <w:start w:val="1"/>
      <w:numFmt w:val="upperLetter"/>
      <w:pStyle w:val="TM2"/>
      <w:lvlText w:val="%1."/>
      <w:lvlJc w:val="left"/>
      <w:pPr>
        <w:ind w:left="940" w:hanging="360"/>
      </w:pPr>
    </w:lvl>
    <w:lvl w:ilvl="1" w:tplc="0C0C0019" w:tentative="1">
      <w:start w:val="1"/>
      <w:numFmt w:val="lowerLetter"/>
      <w:lvlText w:val="%2."/>
      <w:lvlJc w:val="left"/>
      <w:pPr>
        <w:ind w:left="1660" w:hanging="360"/>
      </w:pPr>
    </w:lvl>
    <w:lvl w:ilvl="2" w:tplc="0C0C001B" w:tentative="1">
      <w:start w:val="1"/>
      <w:numFmt w:val="lowerRoman"/>
      <w:lvlText w:val="%3."/>
      <w:lvlJc w:val="right"/>
      <w:pPr>
        <w:ind w:left="2380" w:hanging="180"/>
      </w:pPr>
    </w:lvl>
    <w:lvl w:ilvl="3" w:tplc="0C0C000F" w:tentative="1">
      <w:start w:val="1"/>
      <w:numFmt w:val="decimal"/>
      <w:lvlText w:val="%4."/>
      <w:lvlJc w:val="left"/>
      <w:pPr>
        <w:ind w:left="3100" w:hanging="360"/>
      </w:pPr>
    </w:lvl>
    <w:lvl w:ilvl="4" w:tplc="0C0C0019" w:tentative="1">
      <w:start w:val="1"/>
      <w:numFmt w:val="lowerLetter"/>
      <w:lvlText w:val="%5."/>
      <w:lvlJc w:val="left"/>
      <w:pPr>
        <w:ind w:left="3820" w:hanging="360"/>
      </w:pPr>
    </w:lvl>
    <w:lvl w:ilvl="5" w:tplc="0C0C001B" w:tentative="1">
      <w:start w:val="1"/>
      <w:numFmt w:val="lowerRoman"/>
      <w:lvlText w:val="%6."/>
      <w:lvlJc w:val="right"/>
      <w:pPr>
        <w:ind w:left="4540" w:hanging="180"/>
      </w:pPr>
    </w:lvl>
    <w:lvl w:ilvl="6" w:tplc="0C0C000F" w:tentative="1">
      <w:start w:val="1"/>
      <w:numFmt w:val="decimal"/>
      <w:lvlText w:val="%7."/>
      <w:lvlJc w:val="left"/>
      <w:pPr>
        <w:ind w:left="5260" w:hanging="360"/>
      </w:pPr>
    </w:lvl>
    <w:lvl w:ilvl="7" w:tplc="0C0C0019" w:tentative="1">
      <w:start w:val="1"/>
      <w:numFmt w:val="lowerLetter"/>
      <w:lvlText w:val="%8."/>
      <w:lvlJc w:val="left"/>
      <w:pPr>
        <w:ind w:left="5980" w:hanging="360"/>
      </w:pPr>
    </w:lvl>
    <w:lvl w:ilvl="8" w:tplc="0C0C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9" w15:restartNumberingAfterBreak="0">
    <w:nsid w:val="6A4E7CEE"/>
    <w:multiLevelType w:val="hybridMultilevel"/>
    <w:tmpl w:val="39F8589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666D9"/>
    <w:multiLevelType w:val="hybridMultilevel"/>
    <w:tmpl w:val="F758A35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604DB"/>
    <w:multiLevelType w:val="hybridMultilevel"/>
    <w:tmpl w:val="DF0C5D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B24CD"/>
    <w:multiLevelType w:val="hybridMultilevel"/>
    <w:tmpl w:val="42A87500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FDC64FEC">
      <w:start w:val="1"/>
      <w:numFmt w:val="lowerLetter"/>
      <w:lvlText w:val="%2."/>
      <w:lvlJc w:val="left"/>
      <w:pPr>
        <w:ind w:left="1785" w:hanging="705"/>
      </w:pPr>
      <w:rPr>
        <w:rFonts w:eastAsiaTheme="minorHAnsi" w:hint="default"/>
        <w:color w:val="0000FF" w:themeColor="hyperlink"/>
        <w:u w:val="single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6"/>
  </w:num>
  <w:num w:numId="5">
    <w:abstractNumId w:val="12"/>
  </w:num>
  <w:num w:numId="6">
    <w:abstractNumId w:val="18"/>
  </w:num>
  <w:num w:numId="7">
    <w:abstractNumId w:val="18"/>
    <w:lvlOverride w:ilvl="0">
      <w:startOverride w:val="1"/>
    </w:lvlOverride>
  </w:num>
  <w:num w:numId="8">
    <w:abstractNumId w:val="5"/>
  </w:num>
  <w:num w:numId="9">
    <w:abstractNumId w:val="2"/>
  </w:num>
  <w:num w:numId="10">
    <w:abstractNumId w:val="10"/>
  </w:num>
  <w:num w:numId="11">
    <w:abstractNumId w:val="8"/>
  </w:num>
  <w:num w:numId="12">
    <w:abstractNumId w:val="14"/>
  </w:num>
  <w:num w:numId="13">
    <w:abstractNumId w:val="3"/>
  </w:num>
  <w:num w:numId="14">
    <w:abstractNumId w:val="17"/>
  </w:num>
  <w:num w:numId="15">
    <w:abstractNumId w:val="1"/>
  </w:num>
  <w:num w:numId="16">
    <w:abstractNumId w:val="19"/>
  </w:num>
  <w:num w:numId="17">
    <w:abstractNumId w:val="22"/>
  </w:num>
  <w:num w:numId="18">
    <w:abstractNumId w:val="9"/>
  </w:num>
  <w:num w:numId="19">
    <w:abstractNumId w:val="16"/>
  </w:num>
  <w:num w:numId="20">
    <w:abstractNumId w:val="4"/>
  </w:num>
  <w:num w:numId="21">
    <w:abstractNumId w:val="0"/>
  </w:num>
  <w:num w:numId="22">
    <w:abstractNumId w:val="21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14C"/>
    <w:rsid w:val="00001580"/>
    <w:rsid w:val="0000771E"/>
    <w:rsid w:val="00011D54"/>
    <w:rsid w:val="00021082"/>
    <w:rsid w:val="00041F87"/>
    <w:rsid w:val="00043616"/>
    <w:rsid w:val="0005080C"/>
    <w:rsid w:val="000531C3"/>
    <w:rsid w:val="000607C4"/>
    <w:rsid w:val="00072070"/>
    <w:rsid w:val="00075975"/>
    <w:rsid w:val="000838F8"/>
    <w:rsid w:val="00085AD3"/>
    <w:rsid w:val="000A1A5F"/>
    <w:rsid w:val="000A2B9C"/>
    <w:rsid w:val="000A35AD"/>
    <w:rsid w:val="000A5EBF"/>
    <w:rsid w:val="000A7F7B"/>
    <w:rsid w:val="000B1497"/>
    <w:rsid w:val="000B2F22"/>
    <w:rsid w:val="000B4B1D"/>
    <w:rsid w:val="000B70FF"/>
    <w:rsid w:val="000E074B"/>
    <w:rsid w:val="000F0EC0"/>
    <w:rsid w:val="000F1889"/>
    <w:rsid w:val="00102ED7"/>
    <w:rsid w:val="0010463E"/>
    <w:rsid w:val="00112685"/>
    <w:rsid w:val="001206B1"/>
    <w:rsid w:val="00127756"/>
    <w:rsid w:val="001372FD"/>
    <w:rsid w:val="00161F11"/>
    <w:rsid w:val="00163C50"/>
    <w:rsid w:val="00167F08"/>
    <w:rsid w:val="00187FA2"/>
    <w:rsid w:val="00190F16"/>
    <w:rsid w:val="001A1AE9"/>
    <w:rsid w:val="001A4545"/>
    <w:rsid w:val="001B5E17"/>
    <w:rsid w:val="001C3217"/>
    <w:rsid w:val="001C6717"/>
    <w:rsid w:val="001D3808"/>
    <w:rsid w:val="001D432F"/>
    <w:rsid w:val="001E35A6"/>
    <w:rsid w:val="001E42FD"/>
    <w:rsid w:val="001F44A0"/>
    <w:rsid w:val="001F4D24"/>
    <w:rsid w:val="00200EA9"/>
    <w:rsid w:val="00201BE5"/>
    <w:rsid w:val="00211120"/>
    <w:rsid w:val="00211CCD"/>
    <w:rsid w:val="00236F04"/>
    <w:rsid w:val="002465F4"/>
    <w:rsid w:val="00254E2E"/>
    <w:rsid w:val="0025795A"/>
    <w:rsid w:val="00260255"/>
    <w:rsid w:val="0026414C"/>
    <w:rsid w:val="00264995"/>
    <w:rsid w:val="002654FD"/>
    <w:rsid w:val="00265F36"/>
    <w:rsid w:val="0028014D"/>
    <w:rsid w:val="002864FF"/>
    <w:rsid w:val="002875BE"/>
    <w:rsid w:val="002876CA"/>
    <w:rsid w:val="002A16FE"/>
    <w:rsid w:val="002A67F4"/>
    <w:rsid w:val="002B04A6"/>
    <w:rsid w:val="002C11C2"/>
    <w:rsid w:val="002D6631"/>
    <w:rsid w:val="002D6839"/>
    <w:rsid w:val="002E28E3"/>
    <w:rsid w:val="002E42CF"/>
    <w:rsid w:val="002F19F8"/>
    <w:rsid w:val="002F1D24"/>
    <w:rsid w:val="002F2949"/>
    <w:rsid w:val="002F65E7"/>
    <w:rsid w:val="00310B36"/>
    <w:rsid w:val="00314E31"/>
    <w:rsid w:val="00315674"/>
    <w:rsid w:val="00327185"/>
    <w:rsid w:val="00331C99"/>
    <w:rsid w:val="00340C09"/>
    <w:rsid w:val="00341526"/>
    <w:rsid w:val="00342B70"/>
    <w:rsid w:val="0034362D"/>
    <w:rsid w:val="0035513B"/>
    <w:rsid w:val="00366A99"/>
    <w:rsid w:val="003675EA"/>
    <w:rsid w:val="00372057"/>
    <w:rsid w:val="00377378"/>
    <w:rsid w:val="00381736"/>
    <w:rsid w:val="00390F80"/>
    <w:rsid w:val="003A628C"/>
    <w:rsid w:val="003A7E30"/>
    <w:rsid w:val="003E13C1"/>
    <w:rsid w:val="003F151F"/>
    <w:rsid w:val="0041266D"/>
    <w:rsid w:val="00420895"/>
    <w:rsid w:val="00423841"/>
    <w:rsid w:val="00426772"/>
    <w:rsid w:val="00426D56"/>
    <w:rsid w:val="0043033B"/>
    <w:rsid w:val="0043139D"/>
    <w:rsid w:val="00432379"/>
    <w:rsid w:val="00435DCB"/>
    <w:rsid w:val="00447582"/>
    <w:rsid w:val="00475097"/>
    <w:rsid w:val="00494F21"/>
    <w:rsid w:val="004D3E58"/>
    <w:rsid w:val="004E5C48"/>
    <w:rsid w:val="004F13CB"/>
    <w:rsid w:val="004F14F3"/>
    <w:rsid w:val="004F75E0"/>
    <w:rsid w:val="004F7AEA"/>
    <w:rsid w:val="005004F9"/>
    <w:rsid w:val="00507A88"/>
    <w:rsid w:val="0051116F"/>
    <w:rsid w:val="00511859"/>
    <w:rsid w:val="00515821"/>
    <w:rsid w:val="00515A46"/>
    <w:rsid w:val="005204DD"/>
    <w:rsid w:val="00522929"/>
    <w:rsid w:val="00522CD6"/>
    <w:rsid w:val="00527688"/>
    <w:rsid w:val="00537CCE"/>
    <w:rsid w:val="00537DF4"/>
    <w:rsid w:val="005459A6"/>
    <w:rsid w:val="00583DA7"/>
    <w:rsid w:val="00584958"/>
    <w:rsid w:val="00584E54"/>
    <w:rsid w:val="005906CB"/>
    <w:rsid w:val="005A02C5"/>
    <w:rsid w:val="005A066A"/>
    <w:rsid w:val="005A1354"/>
    <w:rsid w:val="005B5334"/>
    <w:rsid w:val="005D52E4"/>
    <w:rsid w:val="005D6E67"/>
    <w:rsid w:val="005E0FD8"/>
    <w:rsid w:val="005E2FEB"/>
    <w:rsid w:val="005F5D8B"/>
    <w:rsid w:val="00606CE1"/>
    <w:rsid w:val="00610CE3"/>
    <w:rsid w:val="00616B2C"/>
    <w:rsid w:val="00621C10"/>
    <w:rsid w:val="00630A37"/>
    <w:rsid w:val="00636552"/>
    <w:rsid w:val="0063671D"/>
    <w:rsid w:val="00655848"/>
    <w:rsid w:val="00656419"/>
    <w:rsid w:val="00664357"/>
    <w:rsid w:val="00675519"/>
    <w:rsid w:val="00685DE4"/>
    <w:rsid w:val="00687351"/>
    <w:rsid w:val="006A54B6"/>
    <w:rsid w:val="006A641D"/>
    <w:rsid w:val="006B68EE"/>
    <w:rsid w:val="006C5792"/>
    <w:rsid w:val="006C7062"/>
    <w:rsid w:val="006F26CB"/>
    <w:rsid w:val="00707847"/>
    <w:rsid w:val="00720597"/>
    <w:rsid w:val="00720B32"/>
    <w:rsid w:val="00722765"/>
    <w:rsid w:val="0072421C"/>
    <w:rsid w:val="0075119B"/>
    <w:rsid w:val="007635DA"/>
    <w:rsid w:val="00763F8D"/>
    <w:rsid w:val="0077074B"/>
    <w:rsid w:val="00770770"/>
    <w:rsid w:val="0077326A"/>
    <w:rsid w:val="00774A65"/>
    <w:rsid w:val="00781999"/>
    <w:rsid w:val="007917B3"/>
    <w:rsid w:val="00792DC5"/>
    <w:rsid w:val="007B5BBB"/>
    <w:rsid w:val="007B70EE"/>
    <w:rsid w:val="007C3E05"/>
    <w:rsid w:val="007C3FFB"/>
    <w:rsid w:val="007D335C"/>
    <w:rsid w:val="007F1676"/>
    <w:rsid w:val="007F549F"/>
    <w:rsid w:val="00812B59"/>
    <w:rsid w:val="00816020"/>
    <w:rsid w:val="0082116E"/>
    <w:rsid w:val="00822B42"/>
    <w:rsid w:val="00824F4C"/>
    <w:rsid w:val="008358AA"/>
    <w:rsid w:val="0085026D"/>
    <w:rsid w:val="00864DE8"/>
    <w:rsid w:val="008704C7"/>
    <w:rsid w:val="008705E0"/>
    <w:rsid w:val="008717E1"/>
    <w:rsid w:val="00873946"/>
    <w:rsid w:val="0087408B"/>
    <w:rsid w:val="008977DF"/>
    <w:rsid w:val="008978BB"/>
    <w:rsid w:val="008A2C7B"/>
    <w:rsid w:val="008B1B60"/>
    <w:rsid w:val="008B4BD3"/>
    <w:rsid w:val="008B6C85"/>
    <w:rsid w:val="008B7FC2"/>
    <w:rsid w:val="008C6CFE"/>
    <w:rsid w:val="008D64AF"/>
    <w:rsid w:val="008E3B1F"/>
    <w:rsid w:val="008F4C7E"/>
    <w:rsid w:val="008F71BB"/>
    <w:rsid w:val="00903107"/>
    <w:rsid w:val="009200EB"/>
    <w:rsid w:val="009315EC"/>
    <w:rsid w:val="00931E58"/>
    <w:rsid w:val="009456A1"/>
    <w:rsid w:val="00947034"/>
    <w:rsid w:val="0096450D"/>
    <w:rsid w:val="009720DF"/>
    <w:rsid w:val="00974818"/>
    <w:rsid w:val="00975A69"/>
    <w:rsid w:val="00980A52"/>
    <w:rsid w:val="00981FC8"/>
    <w:rsid w:val="009B0A6F"/>
    <w:rsid w:val="009B47BB"/>
    <w:rsid w:val="009C3735"/>
    <w:rsid w:val="009D4B73"/>
    <w:rsid w:val="009F04CB"/>
    <w:rsid w:val="009F547D"/>
    <w:rsid w:val="00A13DDA"/>
    <w:rsid w:val="00A15F80"/>
    <w:rsid w:val="00A23F4D"/>
    <w:rsid w:val="00A322C3"/>
    <w:rsid w:val="00A323CE"/>
    <w:rsid w:val="00A51542"/>
    <w:rsid w:val="00A57803"/>
    <w:rsid w:val="00A671B8"/>
    <w:rsid w:val="00A70816"/>
    <w:rsid w:val="00A71039"/>
    <w:rsid w:val="00A7470E"/>
    <w:rsid w:val="00A77779"/>
    <w:rsid w:val="00A81650"/>
    <w:rsid w:val="00A86EA4"/>
    <w:rsid w:val="00A94E62"/>
    <w:rsid w:val="00AA3B11"/>
    <w:rsid w:val="00AC06A5"/>
    <w:rsid w:val="00AC12F1"/>
    <w:rsid w:val="00AC63D8"/>
    <w:rsid w:val="00AD09D2"/>
    <w:rsid w:val="00AE3686"/>
    <w:rsid w:val="00AE3C6E"/>
    <w:rsid w:val="00AF3589"/>
    <w:rsid w:val="00B062DF"/>
    <w:rsid w:val="00B07155"/>
    <w:rsid w:val="00B078C3"/>
    <w:rsid w:val="00B14336"/>
    <w:rsid w:val="00B15087"/>
    <w:rsid w:val="00B15C3B"/>
    <w:rsid w:val="00B27B6B"/>
    <w:rsid w:val="00B312CD"/>
    <w:rsid w:val="00B37070"/>
    <w:rsid w:val="00B572E4"/>
    <w:rsid w:val="00B70088"/>
    <w:rsid w:val="00B76117"/>
    <w:rsid w:val="00B81E65"/>
    <w:rsid w:val="00B84697"/>
    <w:rsid w:val="00B85510"/>
    <w:rsid w:val="00B863D8"/>
    <w:rsid w:val="00B86802"/>
    <w:rsid w:val="00B91860"/>
    <w:rsid w:val="00B95808"/>
    <w:rsid w:val="00B95B1A"/>
    <w:rsid w:val="00BB1347"/>
    <w:rsid w:val="00BD3B48"/>
    <w:rsid w:val="00BE0E62"/>
    <w:rsid w:val="00BE174E"/>
    <w:rsid w:val="00BE184A"/>
    <w:rsid w:val="00BE7608"/>
    <w:rsid w:val="00BF1C21"/>
    <w:rsid w:val="00BF64BD"/>
    <w:rsid w:val="00C06483"/>
    <w:rsid w:val="00C1323E"/>
    <w:rsid w:val="00C2290D"/>
    <w:rsid w:val="00C32397"/>
    <w:rsid w:val="00C34115"/>
    <w:rsid w:val="00C36134"/>
    <w:rsid w:val="00C50729"/>
    <w:rsid w:val="00C577C3"/>
    <w:rsid w:val="00C62103"/>
    <w:rsid w:val="00C624EE"/>
    <w:rsid w:val="00C64442"/>
    <w:rsid w:val="00C66943"/>
    <w:rsid w:val="00C85E05"/>
    <w:rsid w:val="00C948BF"/>
    <w:rsid w:val="00CA1EF1"/>
    <w:rsid w:val="00CA343A"/>
    <w:rsid w:val="00CA7919"/>
    <w:rsid w:val="00CB6E84"/>
    <w:rsid w:val="00CC4FF1"/>
    <w:rsid w:val="00CD4854"/>
    <w:rsid w:val="00CD68A5"/>
    <w:rsid w:val="00CD72A7"/>
    <w:rsid w:val="00CE23F0"/>
    <w:rsid w:val="00CE33D4"/>
    <w:rsid w:val="00CF5A59"/>
    <w:rsid w:val="00D07400"/>
    <w:rsid w:val="00D12D74"/>
    <w:rsid w:val="00D208FA"/>
    <w:rsid w:val="00D20D5F"/>
    <w:rsid w:val="00D27822"/>
    <w:rsid w:val="00D27A71"/>
    <w:rsid w:val="00D3035E"/>
    <w:rsid w:val="00D3044E"/>
    <w:rsid w:val="00D3234F"/>
    <w:rsid w:val="00D34C4D"/>
    <w:rsid w:val="00D402EA"/>
    <w:rsid w:val="00D409B1"/>
    <w:rsid w:val="00D45244"/>
    <w:rsid w:val="00D544B4"/>
    <w:rsid w:val="00D562FC"/>
    <w:rsid w:val="00D6382F"/>
    <w:rsid w:val="00D66386"/>
    <w:rsid w:val="00D71DC9"/>
    <w:rsid w:val="00D72661"/>
    <w:rsid w:val="00D8363C"/>
    <w:rsid w:val="00D83C86"/>
    <w:rsid w:val="00D9291C"/>
    <w:rsid w:val="00D93483"/>
    <w:rsid w:val="00DC1256"/>
    <w:rsid w:val="00DD533D"/>
    <w:rsid w:val="00DE0F0A"/>
    <w:rsid w:val="00DF01FD"/>
    <w:rsid w:val="00E21FEA"/>
    <w:rsid w:val="00E26125"/>
    <w:rsid w:val="00E26EEB"/>
    <w:rsid w:val="00E32301"/>
    <w:rsid w:val="00E56C41"/>
    <w:rsid w:val="00E673D4"/>
    <w:rsid w:val="00E72087"/>
    <w:rsid w:val="00E7320C"/>
    <w:rsid w:val="00E853C7"/>
    <w:rsid w:val="00E8788F"/>
    <w:rsid w:val="00E904C7"/>
    <w:rsid w:val="00E9102A"/>
    <w:rsid w:val="00E93856"/>
    <w:rsid w:val="00E949D0"/>
    <w:rsid w:val="00E958B7"/>
    <w:rsid w:val="00E96AC8"/>
    <w:rsid w:val="00EA226E"/>
    <w:rsid w:val="00EA25C7"/>
    <w:rsid w:val="00EA2C85"/>
    <w:rsid w:val="00EA5860"/>
    <w:rsid w:val="00EA73C5"/>
    <w:rsid w:val="00EB7D42"/>
    <w:rsid w:val="00ED07D7"/>
    <w:rsid w:val="00EE11DE"/>
    <w:rsid w:val="00EE6AB8"/>
    <w:rsid w:val="00EE72C9"/>
    <w:rsid w:val="00EF5835"/>
    <w:rsid w:val="00F00CE5"/>
    <w:rsid w:val="00F065F2"/>
    <w:rsid w:val="00F07B15"/>
    <w:rsid w:val="00F16003"/>
    <w:rsid w:val="00F17849"/>
    <w:rsid w:val="00F30138"/>
    <w:rsid w:val="00F365ED"/>
    <w:rsid w:val="00F41087"/>
    <w:rsid w:val="00F4653F"/>
    <w:rsid w:val="00F57B9B"/>
    <w:rsid w:val="00F72353"/>
    <w:rsid w:val="00F80473"/>
    <w:rsid w:val="00FA71B7"/>
    <w:rsid w:val="00FB0509"/>
    <w:rsid w:val="00FB2951"/>
    <w:rsid w:val="00FB4BFE"/>
    <w:rsid w:val="00FC3B3F"/>
    <w:rsid w:val="00FC495E"/>
    <w:rsid w:val="00FC7EBB"/>
    <w:rsid w:val="00FD0672"/>
    <w:rsid w:val="00FD0748"/>
    <w:rsid w:val="00FD4B89"/>
    <w:rsid w:val="00FD6D1E"/>
    <w:rsid w:val="00FD7607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253877"/>
  <w15:docId w15:val="{E1E4F86C-F2C9-4655-9BB0-03F8805E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E84"/>
  </w:style>
  <w:style w:type="paragraph" w:styleId="Titre1">
    <w:name w:val="heading 1"/>
    <w:basedOn w:val="Normal"/>
    <w:next w:val="Normal"/>
    <w:link w:val="Titre1Car"/>
    <w:uiPriority w:val="1"/>
    <w:qFormat/>
    <w:rsid w:val="00E21FEA"/>
    <w:pPr>
      <w:widowControl w:val="0"/>
      <w:autoSpaceDE w:val="0"/>
      <w:autoSpaceDN w:val="0"/>
      <w:adjustRightInd w:val="0"/>
      <w:spacing w:before="58" w:after="0" w:line="240" w:lineRule="auto"/>
      <w:ind w:left="3340"/>
      <w:outlineLvl w:val="0"/>
    </w:pPr>
    <w:rPr>
      <w:rFonts w:ascii="Times New Roman" w:eastAsiaTheme="minorEastAsia" w:hAnsi="Times New Roman" w:cs="Times New Roman"/>
      <w:b/>
      <w:bCs/>
      <w:sz w:val="32"/>
      <w:szCs w:val="32"/>
      <w:lang w:eastAsia="fr-CA"/>
    </w:rPr>
  </w:style>
  <w:style w:type="paragraph" w:styleId="Titre2">
    <w:name w:val="heading 2"/>
    <w:basedOn w:val="Normal"/>
    <w:next w:val="Normal"/>
    <w:link w:val="Titre2Car"/>
    <w:uiPriority w:val="1"/>
    <w:qFormat/>
    <w:rsid w:val="00E21FEA"/>
    <w:pPr>
      <w:widowControl w:val="0"/>
      <w:autoSpaceDE w:val="0"/>
      <w:autoSpaceDN w:val="0"/>
      <w:adjustRightInd w:val="0"/>
      <w:spacing w:after="0" w:line="240" w:lineRule="auto"/>
      <w:ind w:left="1641"/>
      <w:outlineLvl w:val="1"/>
    </w:pPr>
    <w:rPr>
      <w:rFonts w:ascii="Arial" w:eastAsiaTheme="minorEastAsia" w:hAnsi="Arial" w:cs="Arial"/>
      <w:b/>
      <w:bCs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0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D5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1"/>
    <w:qFormat/>
    <w:rsid w:val="00CA1EF1"/>
    <w:pPr>
      <w:ind w:left="720"/>
      <w:contextualSpacing/>
    </w:pPr>
  </w:style>
  <w:style w:type="table" w:styleId="Grilledutableau">
    <w:name w:val="Table Grid"/>
    <w:basedOn w:val="TableauNormal"/>
    <w:uiPriority w:val="59"/>
    <w:rsid w:val="006C7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265F36"/>
    <w:pPr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8F71BB"/>
    <w:pPr>
      <w:numPr>
        <w:numId w:val="6"/>
      </w:numPr>
      <w:tabs>
        <w:tab w:val="left" w:pos="660"/>
        <w:tab w:val="right" w:leader="dot" w:pos="7126"/>
      </w:tabs>
      <w:spacing w:after="0" w:line="240" w:lineRule="auto"/>
      <w:ind w:left="720"/>
    </w:pPr>
    <w:rPr>
      <w:smallCap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65F36"/>
    <w:rPr>
      <w:color w:val="0000FF" w:themeColor="hyperlink"/>
      <w:u w:val="single"/>
    </w:rPr>
  </w:style>
  <w:style w:type="paragraph" w:customStyle="1" w:styleId="Default">
    <w:name w:val="Default"/>
    <w:rsid w:val="000531C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1"/>
    <w:rsid w:val="00E21FEA"/>
    <w:rPr>
      <w:rFonts w:ascii="Times New Roman" w:eastAsiaTheme="minorEastAsia" w:hAnsi="Times New Roman" w:cs="Times New Roman"/>
      <w:b/>
      <w:bCs/>
      <w:sz w:val="32"/>
      <w:szCs w:val="32"/>
      <w:lang w:eastAsia="fr-CA"/>
    </w:rPr>
  </w:style>
  <w:style w:type="character" w:customStyle="1" w:styleId="Titre2Car">
    <w:name w:val="Titre 2 Car"/>
    <w:basedOn w:val="Policepardfaut"/>
    <w:link w:val="Titre2"/>
    <w:uiPriority w:val="9"/>
    <w:rsid w:val="00E21FEA"/>
    <w:rPr>
      <w:rFonts w:ascii="Arial" w:eastAsiaTheme="minorEastAsia" w:hAnsi="Arial" w:cs="Arial"/>
      <w:b/>
      <w:bCs/>
      <w:sz w:val="20"/>
      <w:szCs w:val="20"/>
      <w:lang w:eastAsia="fr-CA"/>
    </w:rPr>
  </w:style>
  <w:style w:type="paragraph" w:styleId="Corpsdetexte">
    <w:name w:val="Body Text"/>
    <w:basedOn w:val="Normal"/>
    <w:link w:val="CorpsdetexteCar"/>
    <w:uiPriority w:val="1"/>
    <w:qFormat/>
    <w:rsid w:val="00E21FEA"/>
    <w:pPr>
      <w:widowControl w:val="0"/>
      <w:autoSpaceDE w:val="0"/>
      <w:autoSpaceDN w:val="0"/>
      <w:adjustRightInd w:val="0"/>
      <w:spacing w:before="46" w:after="0" w:line="240" w:lineRule="auto"/>
      <w:ind w:left="1641"/>
    </w:pPr>
    <w:rPr>
      <w:rFonts w:ascii="Arial" w:eastAsiaTheme="minorEastAsia" w:hAnsi="Arial" w:cs="Arial"/>
      <w:sz w:val="20"/>
      <w:szCs w:val="20"/>
      <w:lang w:eastAsia="fr-CA"/>
    </w:rPr>
  </w:style>
  <w:style w:type="character" w:customStyle="1" w:styleId="CorpsdetexteCar">
    <w:name w:val="Corps de texte Car"/>
    <w:basedOn w:val="Policepardfaut"/>
    <w:link w:val="Corpsdetexte"/>
    <w:uiPriority w:val="99"/>
    <w:rsid w:val="00E21FEA"/>
    <w:rPr>
      <w:rFonts w:ascii="Arial" w:eastAsiaTheme="minorEastAsia" w:hAnsi="Arial" w:cs="Arial"/>
      <w:sz w:val="20"/>
      <w:szCs w:val="20"/>
      <w:lang w:eastAsia="fr-CA"/>
    </w:rPr>
  </w:style>
  <w:style w:type="paragraph" w:customStyle="1" w:styleId="TableParagraph">
    <w:name w:val="Table Paragraph"/>
    <w:basedOn w:val="Normal"/>
    <w:uiPriority w:val="1"/>
    <w:qFormat/>
    <w:rsid w:val="00E21F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CA"/>
    </w:rPr>
  </w:style>
  <w:style w:type="paragraph" w:customStyle="1" w:styleId="m-1233161961429347078msolistparagraph">
    <w:name w:val="m_-1233161961429347078msolistparagraph"/>
    <w:basedOn w:val="Normal"/>
    <w:rsid w:val="00EF5835"/>
    <w:pPr>
      <w:spacing w:before="100" w:beforeAutospacing="1" w:after="100" w:afterAutospacing="1" w:line="240" w:lineRule="auto"/>
    </w:pPr>
    <w:rPr>
      <w:rFonts w:ascii="Calibri" w:hAnsi="Calibri" w:cs="Calibri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C948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8BF"/>
  </w:style>
  <w:style w:type="paragraph" w:styleId="Pieddepage">
    <w:name w:val="footer"/>
    <w:basedOn w:val="Normal"/>
    <w:link w:val="PieddepageCar"/>
    <w:uiPriority w:val="99"/>
    <w:unhideWhenUsed/>
    <w:rsid w:val="00C948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Municipalite Sainte-Monique</dc:creator>
  <cp:lastModifiedBy>Direction générale</cp:lastModifiedBy>
  <cp:revision>10</cp:revision>
  <cp:lastPrinted>2021-08-06T17:29:00Z</cp:lastPrinted>
  <dcterms:created xsi:type="dcterms:W3CDTF">2021-07-29T18:26:00Z</dcterms:created>
  <dcterms:modified xsi:type="dcterms:W3CDTF">2021-08-06T17:29:00Z</dcterms:modified>
</cp:coreProperties>
</file>